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Список павших бойцов Воронежской области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Гущин Митрофан Лукьянович 1918 - 20.09.1942 мл. лейтенант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Место рождения: РСФСР, Воронежская обл., Лево-Россошанский р-н, с. Можайск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Дегтярёв Алексей Яковлевич 1919 - 29.08.1941 рядовой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Место рождения: РСФСР, Воронежская обл., Воронцовский р-н, д. Воронцовка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Дёмин Алексей Тихонович 1914 - 15.12.1943 рядовой (В.кл. ул. Луговая)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Место рождения: РСФСР, Воронежская обл., Абрамовский с/с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Ерёмин Мефодий Семёнович 1907 - 21.01.1943 рядовой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Место рождения: РСФСР, Воронежская обл., Лискинский р-н, с. Колыбенко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Давыдов Петр Васильевич 1908 - 08(11).04.1943 (западнее, 200 м, высота напротив дома Специалистов, братская могила, 1 ряд, 9-й слева направо) красноармеец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Место рождения Воронежская обл., Гремяченский р-н, Петинский с/с, с. Петино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Салов (Сапов) Сергей Федорович 1906 - 30.07.1942 (кл. или Итум-Калинский р-н, х. Докух-Чу, у подножия горы Теблок-Мто) красноармеец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Место рождения Воронежская обл.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Чепрасов Иван Устинович 1909 - 04(11).04.1943 (западнее, 200 м, высота напротив дома Специалистов, братская могила, 1 ряд, 10-й слева направо) красноармеец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Место рождения Воронежская обл., Семилукский р-н, Гвоздевский с/с, с. Благовещенск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Евтухов Иван Яковлевич 1919 - 26.09.1942 (11.10.1942) красноармеец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Место рождения Воронежская обл., Коленовский р-н, Буденовский с/с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Картунов Павел Иванович 1918 - 26.09.1942 красноармеец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Место рождения Воронежская обл., г. Воронеж, ул. Бетховена, 28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Хватаймуха Федор Савельевич 1908 - 26.09.1942 красноармеец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Место рождения Воронежская обл., Кутарлиновский р-н, Верхне-Архангельский с/с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Хватаймуха Федор Савельевич 1908 - 26.09.1944??? (11.10.1942) красноармеец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Место рождения Воронежская обл., Кутарлиновский р-н, Верхне-Архангельский с/с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Котельников Василий Яковлевич 1923 - 02.09.1942 красноармеец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Место рождения г. Воронеж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Первичное место захоронения Чечено-Ингушская АССР, Надтеречный р-н, Мундар-Юртовский с/с, с. Мундар-Юрт, около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www.obd-memorial.ru/html/info.htm?id=62974401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 списку: Мучьков Е.М., скорее всего: Муньков Василий Михайлович 1905 - 31.08.1942 старшина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Место рождения Воронежская обл., г. Острогожск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Первичное место захоронения Чечено-Ингушская АССР, Надтеречный р-н, Мундар-Юртовский с/с, с. Мундар-Юрт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www.obd-memorial.ru/html/info.htm?id=52384055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Быковский Петр Арсентьевич 1922 - 18.09.1942 мл. лейтенант (кл.)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Дата и место призыва Рождественско-Хавский РВК, Воронежская обл., Рождественско-Хавский р-н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15.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Трухачев Яков Семенович 1914 - 07.09.1942 красноармеец (г. Гудермес, северо-восточнее, 1500 м)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Место рождения Воронежская обл., Хлевенский р-н, с. Ворон. Лозовка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16.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Яковлев Сергей Сергеевич 1913 - 08.1943 мл. лейтенант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Место рождения: РСФСР, Воронежская обл., г. Бутурлиновка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Каширин Василий Семёнович 1917 - 05.06.1943 лейтенант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Место рождения: РСФСР, Воронежская обл., Рашховский р-н, с. Углянец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Козырев Михаил Петрович 1924 - 17.07.1945 сержант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Место рождения: РСФСР, Воронежская обл., Бутурлиновский р-н, с. Сериково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obd-memorial.ru/html/info.htm?id=62974401" Id="docRId0" Type="http://schemas.openxmlformats.org/officeDocument/2006/relationships/hyperlink"/><Relationship TargetMode="External" Target="http://www.obd-memorial.ru/html/info.htm?id=52384055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